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77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4"/>
        <w:gridCol w:w="995"/>
        <w:gridCol w:w="3060"/>
        <w:gridCol w:w="3118"/>
        <w:gridCol w:w="1701"/>
        <w:gridCol w:w="10"/>
      </w:tblGrid>
      <w:tr w:rsidR="004D3A4E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vAlign w:val="center"/>
          </w:tcPr>
          <w:p w:rsidR="00C01C09" w:rsidRPr="00766819" w:rsidRDefault="00F35C34" w:rsidP="009A17F3">
            <w:pPr>
              <w:ind w:left="56"/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 xml:space="preserve">A </w:t>
            </w:r>
            <w:r w:rsidR="00C01C09" w:rsidRPr="00766819">
              <w:rPr>
                <w:rFonts w:cstheme="minorHAnsi"/>
                <w:sz w:val="16"/>
                <w:szCs w:val="16"/>
              </w:rPr>
              <w:t>l’IUT</w:t>
            </w:r>
          </w:p>
        </w:tc>
        <w:tc>
          <w:tcPr>
            <w:tcW w:w="995" w:type="dxa"/>
            <w:vAlign w:val="center"/>
          </w:tcPr>
          <w:p w:rsidR="004D3A4E" w:rsidRPr="00766819" w:rsidRDefault="001A0667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A l’extérieur</w:t>
            </w:r>
          </w:p>
        </w:tc>
        <w:tc>
          <w:tcPr>
            <w:tcW w:w="6178" w:type="dxa"/>
            <w:gridSpan w:val="2"/>
            <w:tcBorders>
              <w:top w:val="nil"/>
              <w:right w:val="nil"/>
            </w:tcBorders>
            <w:vAlign w:val="center"/>
          </w:tcPr>
          <w:p w:rsidR="004D3A4E" w:rsidRPr="00E72CD7" w:rsidRDefault="004D3A4E" w:rsidP="009A17F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72CD7">
              <w:rPr>
                <w:rFonts w:cstheme="minorHAnsi"/>
                <w:b/>
                <w:sz w:val="20"/>
                <w:szCs w:val="20"/>
              </w:rPr>
              <w:t>PRESENTATION DU PROJET PEDAGOGIQUE</w:t>
            </w:r>
          </w:p>
          <w:p w:rsidR="00293562" w:rsidRPr="00E72CD7" w:rsidRDefault="00293562" w:rsidP="004526DD">
            <w:pPr>
              <w:pStyle w:val="En-tte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9A17F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2EFD9" w:themeFill="accent6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Intitulé du projet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F1E2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2EFD9" w:themeFill="accent6" w:themeFillTint="33"/>
            <w:vAlign w:val="center"/>
          </w:tcPr>
          <w:p w:rsidR="00CF1E29" w:rsidRPr="00766819" w:rsidRDefault="00CF1E29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:rsidR="00CF1E29" w:rsidRPr="00766819" w:rsidRDefault="00CF1E29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:rsidR="00CF1E29" w:rsidRPr="00E72CD7" w:rsidRDefault="00CF1E29" w:rsidP="008B6A4D">
            <w:pPr>
              <w:pStyle w:val="En-tte"/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 xml:space="preserve">Nature du projet </w:t>
            </w:r>
          </w:p>
        </w:tc>
        <w:tc>
          <w:tcPr>
            <w:tcW w:w="4819" w:type="dxa"/>
            <w:gridSpan w:val="2"/>
            <w:shd w:val="clear" w:color="auto" w:fill="E2EFD9" w:themeFill="accent6" w:themeFillTint="33"/>
            <w:vAlign w:val="center"/>
          </w:tcPr>
          <w:p w:rsidR="00CF1E29" w:rsidRPr="00E72CD7" w:rsidRDefault="00CF1E29" w:rsidP="0090071C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sym w:font="Wingdings" w:char="F06F"/>
            </w:r>
            <w:r w:rsidRPr="00E72CD7">
              <w:rPr>
                <w:rFonts w:cstheme="minorHAnsi"/>
                <w:sz w:val="20"/>
                <w:szCs w:val="20"/>
              </w:rPr>
              <w:t xml:space="preserve"> </w:t>
            </w:r>
            <w:r w:rsidR="00794954">
              <w:rPr>
                <w:rFonts w:cstheme="minorHAnsi"/>
                <w:sz w:val="20"/>
                <w:szCs w:val="20"/>
              </w:rPr>
              <w:t>A l’IUT</w:t>
            </w:r>
            <w:r w:rsidRPr="00E72CD7">
              <w:rPr>
                <w:rFonts w:cstheme="minorHAnsi"/>
                <w:sz w:val="20"/>
                <w:szCs w:val="20"/>
              </w:rPr>
              <w:t xml:space="preserve"> (animation, événement, colloque, etc.)</w:t>
            </w:r>
          </w:p>
          <w:p w:rsidR="00CF1E29" w:rsidRPr="00E72CD7" w:rsidRDefault="00CF1E29" w:rsidP="00D228E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sym w:font="Wingdings" w:char="F06F"/>
            </w:r>
            <w:r w:rsidRPr="00E72CD7">
              <w:rPr>
                <w:rFonts w:cstheme="minorHAnsi"/>
                <w:sz w:val="20"/>
                <w:szCs w:val="20"/>
              </w:rPr>
              <w:t xml:space="preserve"> </w:t>
            </w:r>
            <w:r w:rsidR="00D228E3">
              <w:rPr>
                <w:rFonts w:cstheme="minorHAnsi"/>
                <w:sz w:val="20"/>
                <w:szCs w:val="20"/>
              </w:rPr>
              <w:t xml:space="preserve">A l’extérieur </w:t>
            </w:r>
            <w:bookmarkStart w:id="0" w:name="_GoBack"/>
            <w:bookmarkEnd w:id="0"/>
            <w:r w:rsidRPr="00E72CD7">
              <w:rPr>
                <w:rFonts w:cstheme="minorHAnsi"/>
                <w:sz w:val="20"/>
                <w:szCs w:val="20"/>
              </w:rPr>
              <w:t>(voyage</w:t>
            </w:r>
            <w:r w:rsidR="008213B5" w:rsidRPr="00E72CD7">
              <w:rPr>
                <w:rFonts w:cstheme="minorHAnsi"/>
                <w:sz w:val="20"/>
                <w:szCs w:val="20"/>
              </w:rPr>
              <w:t xml:space="preserve">, </w:t>
            </w:r>
            <w:r w:rsidRPr="00E72CD7">
              <w:rPr>
                <w:rFonts w:cstheme="minorHAnsi"/>
                <w:sz w:val="20"/>
                <w:szCs w:val="20"/>
              </w:rPr>
              <w:t>sortie</w:t>
            </w:r>
            <w:r w:rsidR="008213B5" w:rsidRPr="00E72CD7">
              <w:rPr>
                <w:rFonts w:cstheme="minorHAnsi"/>
                <w:sz w:val="20"/>
                <w:szCs w:val="20"/>
              </w:rPr>
              <w:t>, etc.</w:t>
            </w:r>
            <w:r w:rsidRPr="00E72CD7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81C96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2EFD9" w:themeFill="accent6" w:themeFillTint="33"/>
            <w:vAlign w:val="center"/>
          </w:tcPr>
          <w:p w:rsidR="00981C96" w:rsidRPr="00766819" w:rsidRDefault="00981C96" w:rsidP="00D176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:rsidR="00981C96" w:rsidRPr="00766819" w:rsidRDefault="00981C96" w:rsidP="00D176E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:rsidR="00981C96" w:rsidRPr="00E72CD7" w:rsidRDefault="00981C96" w:rsidP="00D176EC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Département / Parcours</w:t>
            </w:r>
          </w:p>
        </w:tc>
        <w:tc>
          <w:tcPr>
            <w:tcW w:w="4819" w:type="dxa"/>
            <w:gridSpan w:val="2"/>
            <w:shd w:val="clear" w:color="auto" w:fill="E2EFD9" w:themeFill="accent6" w:themeFillTint="33"/>
            <w:vAlign w:val="center"/>
          </w:tcPr>
          <w:p w:rsidR="00981C96" w:rsidRPr="00E72CD7" w:rsidRDefault="00981C96" w:rsidP="00D176E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2EFD9" w:themeFill="accent6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2EFD9" w:themeFill="accent6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Nom du responsable du projet</w:t>
            </w:r>
          </w:p>
        </w:tc>
        <w:tc>
          <w:tcPr>
            <w:tcW w:w="4819" w:type="dxa"/>
            <w:gridSpan w:val="2"/>
            <w:shd w:val="clear" w:color="auto" w:fill="E2EFD9" w:themeFill="accent6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FF2CC" w:themeFill="accent4" w:themeFillTint="33"/>
            <w:vAlign w:val="center"/>
          </w:tcPr>
          <w:p w:rsidR="004D3A4E" w:rsidRPr="00766819" w:rsidRDefault="004D3A4E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4D3A4E" w:rsidRPr="00766819" w:rsidRDefault="004D3A4E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FF2CC" w:themeFill="accent4" w:themeFillTint="33"/>
            <w:vAlign w:val="center"/>
          </w:tcPr>
          <w:p w:rsidR="004D3A4E" w:rsidRPr="00E72CD7" w:rsidRDefault="004D3A4E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Descriptif synthétique du projet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4D3A4E" w:rsidRPr="00E72CD7" w:rsidRDefault="004D3A4E" w:rsidP="009A17F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E599" w:themeFill="accent4" w:themeFillTint="66"/>
            <w:vAlign w:val="center"/>
          </w:tcPr>
          <w:p w:rsidR="004D3A4E" w:rsidRPr="00E72CD7" w:rsidRDefault="004D3A4E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Remplir fiche de réservation locaux le cas échéant</w:t>
            </w: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Lieu du déplacement</w:t>
            </w:r>
          </w:p>
        </w:tc>
        <w:tc>
          <w:tcPr>
            <w:tcW w:w="4819" w:type="dxa"/>
            <w:gridSpan w:val="2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Date(s)</w:t>
            </w:r>
          </w:p>
        </w:tc>
        <w:tc>
          <w:tcPr>
            <w:tcW w:w="4819" w:type="dxa"/>
            <w:gridSpan w:val="2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FFF2CC" w:themeFill="accent4" w:themeFillTint="33"/>
            <w:vAlign w:val="center"/>
          </w:tcPr>
          <w:p w:rsidR="00C64DD5" w:rsidRPr="00766819" w:rsidRDefault="00C64DD5" w:rsidP="009A17F3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Noms des enseignants encadrants</w:t>
            </w:r>
          </w:p>
        </w:tc>
        <w:tc>
          <w:tcPr>
            <w:tcW w:w="4819" w:type="dxa"/>
            <w:gridSpan w:val="2"/>
            <w:shd w:val="clear" w:color="auto" w:fill="FFF2CC" w:themeFill="accent4" w:themeFillTint="33"/>
            <w:vAlign w:val="center"/>
          </w:tcPr>
          <w:p w:rsidR="00C64DD5" w:rsidRPr="00E72CD7" w:rsidRDefault="00C64DD5" w:rsidP="009A17F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D3A4E" w:rsidRPr="00766819" w:rsidRDefault="004D3A4E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D3A4E" w:rsidRPr="00766819" w:rsidRDefault="004D3A4E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N</w:t>
            </w:r>
            <w:r w:rsidR="00153FF1" w:rsidRPr="00E72CD7">
              <w:rPr>
                <w:rFonts w:cstheme="minorHAnsi"/>
                <w:sz w:val="20"/>
                <w:szCs w:val="20"/>
              </w:rPr>
              <w:t>om</w:t>
            </w:r>
            <w:r w:rsidRPr="00E72CD7">
              <w:rPr>
                <w:rFonts w:cstheme="minorHAnsi"/>
                <w:sz w:val="20"/>
                <w:szCs w:val="20"/>
              </w:rPr>
              <w:t xml:space="preserve">bre </w:t>
            </w:r>
            <w:r w:rsidR="00153FF1" w:rsidRPr="00E72CD7">
              <w:rPr>
                <w:rFonts w:cstheme="minorHAnsi"/>
                <w:sz w:val="20"/>
                <w:szCs w:val="20"/>
              </w:rPr>
              <w:t>d’</w:t>
            </w:r>
            <w:r w:rsidRPr="00E72CD7">
              <w:rPr>
                <w:rFonts w:cstheme="minorHAnsi"/>
                <w:sz w:val="20"/>
                <w:szCs w:val="20"/>
              </w:rPr>
              <w:t>étudiants concernés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Joindre la liste</w:t>
            </w:r>
          </w:p>
        </w:tc>
      </w:tr>
      <w:tr w:rsidR="004D3A4E" w:rsidRPr="00E72CD7" w:rsidTr="00766819">
        <w:trPr>
          <w:gridAfter w:val="1"/>
          <w:wAfter w:w="10" w:type="dxa"/>
          <w:trHeight w:val="284"/>
        </w:trPr>
        <w:tc>
          <w:tcPr>
            <w:tcW w:w="894" w:type="dxa"/>
            <w:tcBorders>
              <w:left w:val="nil"/>
              <w:right w:val="nil"/>
            </w:tcBorders>
            <w:vAlign w:val="center"/>
          </w:tcPr>
          <w:p w:rsidR="004D3A4E" w:rsidRPr="00E72CD7" w:rsidRDefault="004D3A4E" w:rsidP="001B7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4D3A4E" w:rsidRPr="00E72CD7" w:rsidRDefault="004D3A4E" w:rsidP="001B7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1AA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vAlign w:val="center"/>
          </w:tcPr>
          <w:p w:rsidR="005B1188" w:rsidRPr="00766819" w:rsidRDefault="00C016CA" w:rsidP="00C016CA">
            <w:pPr>
              <w:ind w:left="56"/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A l’</w:t>
            </w:r>
            <w:r w:rsidR="005B1188" w:rsidRPr="00766819">
              <w:rPr>
                <w:rFonts w:cstheme="minorHAnsi"/>
                <w:sz w:val="16"/>
                <w:szCs w:val="16"/>
              </w:rPr>
              <w:t>IUT</w:t>
            </w:r>
          </w:p>
        </w:tc>
        <w:tc>
          <w:tcPr>
            <w:tcW w:w="995" w:type="dxa"/>
            <w:vAlign w:val="center"/>
          </w:tcPr>
          <w:p w:rsidR="00E31AA9" w:rsidRPr="00766819" w:rsidRDefault="00D60664" w:rsidP="00E31AA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 l’extérieur</w:t>
            </w:r>
          </w:p>
        </w:tc>
        <w:tc>
          <w:tcPr>
            <w:tcW w:w="6178" w:type="dxa"/>
            <w:gridSpan w:val="2"/>
            <w:tcBorders>
              <w:top w:val="nil"/>
              <w:right w:val="nil"/>
            </w:tcBorders>
            <w:vAlign w:val="center"/>
          </w:tcPr>
          <w:p w:rsidR="00E31AA9" w:rsidRPr="00E72CD7" w:rsidRDefault="00E31AA9" w:rsidP="00E31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72CD7">
              <w:rPr>
                <w:rFonts w:cstheme="minorHAnsi"/>
                <w:b/>
                <w:sz w:val="20"/>
                <w:szCs w:val="20"/>
              </w:rPr>
              <w:t>DEPLACEMENTS ET FRAIS ANNEXES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A9" w:rsidRPr="00E72CD7" w:rsidRDefault="00E31AA9" w:rsidP="00E31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5286B" w:rsidRPr="00E72CD7" w:rsidTr="00766819">
        <w:trPr>
          <w:trHeight w:val="567"/>
        </w:trPr>
        <w:tc>
          <w:tcPr>
            <w:tcW w:w="9778" w:type="dxa"/>
            <w:gridSpan w:val="6"/>
            <w:shd w:val="clear" w:color="auto" w:fill="FBE4D5" w:themeFill="accent2" w:themeFillTint="33"/>
            <w:vAlign w:val="center"/>
          </w:tcPr>
          <w:p w:rsidR="00B5286B" w:rsidRPr="00E72CD7" w:rsidRDefault="00B5286B" w:rsidP="00D57B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Noms des personnes qui feront l’objet d’un ordre de mission :</w:t>
            </w: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Enseignants IUT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F7CAAC" w:themeFill="accent2" w:themeFillTint="66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Remplir un formulaire préalable à l’établissement de l’ordre de mission pour chaque participant</w:t>
            </w: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Intervenants extérieurs</w:t>
            </w:r>
          </w:p>
          <w:p w:rsidR="00423730" w:rsidRPr="00E72CD7" w:rsidRDefault="00423730" w:rsidP="00125B45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(</w:t>
            </w:r>
            <w:r w:rsidR="00125B45">
              <w:rPr>
                <w:rFonts w:cstheme="minorHAnsi"/>
                <w:sz w:val="20"/>
                <w:szCs w:val="20"/>
              </w:rPr>
              <w:t>préciser les courriels</w:t>
            </w:r>
            <w:r w:rsidRPr="00E72CD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BE4D5" w:themeFill="accent2" w:themeFillTint="33"/>
            <w:vAlign w:val="center"/>
          </w:tcPr>
          <w:p w:rsidR="00423730" w:rsidRPr="00766819" w:rsidRDefault="00423730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Etudiants IUT</w:t>
            </w:r>
          </w:p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(qui engageront des frais)</w:t>
            </w:r>
          </w:p>
        </w:tc>
        <w:tc>
          <w:tcPr>
            <w:tcW w:w="3118" w:type="dxa"/>
            <w:shd w:val="clear" w:color="auto" w:fill="FBE4D5" w:themeFill="accent2" w:themeFillTint="33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7CAAC" w:themeFill="accent2" w:themeFillTint="66"/>
            <w:vAlign w:val="center"/>
          </w:tcPr>
          <w:p w:rsidR="00423730" w:rsidRPr="00E72CD7" w:rsidRDefault="00423730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5286B" w:rsidRPr="00E72CD7" w:rsidTr="00766819">
        <w:trPr>
          <w:trHeight w:val="567"/>
        </w:trPr>
        <w:tc>
          <w:tcPr>
            <w:tcW w:w="9778" w:type="dxa"/>
            <w:gridSpan w:val="6"/>
            <w:shd w:val="clear" w:color="auto" w:fill="DEEAF6" w:themeFill="accent1" w:themeFillTint="33"/>
            <w:vAlign w:val="center"/>
          </w:tcPr>
          <w:p w:rsidR="00B5286B" w:rsidRPr="00E72CD7" w:rsidRDefault="00C505D4" w:rsidP="00D57B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Dépenses hors missions</w:t>
            </w:r>
            <w:r w:rsidR="00341549">
              <w:rPr>
                <w:rFonts w:cstheme="minorHAnsi"/>
                <w:sz w:val="20"/>
                <w:szCs w:val="20"/>
              </w:rPr>
              <w:t> :</w:t>
            </w: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DEEAF6" w:themeFill="accent1" w:themeFillTint="33"/>
            <w:vAlign w:val="center"/>
          </w:tcPr>
          <w:p w:rsidR="00C64DD5" w:rsidRPr="00E72CD7" w:rsidRDefault="006F6DC7" w:rsidP="006F6D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</w:t>
            </w:r>
            <w:r w:rsidR="00C64DD5" w:rsidRPr="00E72CD7">
              <w:rPr>
                <w:rFonts w:cstheme="minorHAnsi"/>
                <w:sz w:val="20"/>
                <w:szCs w:val="20"/>
              </w:rPr>
              <w:t>ransport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3C62A6">
              <w:rPr>
                <w:rFonts w:cstheme="minorHAnsi"/>
                <w:sz w:val="20"/>
                <w:szCs w:val="20"/>
              </w:rPr>
              <w:t>(location, prêt de véhicule IUT, bus, etc.)</w:t>
            </w:r>
          </w:p>
        </w:tc>
        <w:tc>
          <w:tcPr>
            <w:tcW w:w="4819" w:type="dxa"/>
            <w:gridSpan w:val="2"/>
            <w:shd w:val="clear" w:color="auto" w:fill="DEEAF6" w:themeFill="accent1" w:themeFillTint="33"/>
            <w:vAlign w:val="center"/>
          </w:tcPr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DEEAF6" w:themeFill="accent1" w:themeFillTint="33"/>
            <w:vAlign w:val="center"/>
          </w:tcPr>
          <w:p w:rsidR="00C64DD5" w:rsidRPr="00E72CD7" w:rsidRDefault="006F6DC7" w:rsidP="0006038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</w:t>
            </w:r>
            <w:r w:rsidR="00C64DD5" w:rsidRPr="00E72CD7">
              <w:rPr>
                <w:rFonts w:cstheme="minorHAnsi"/>
                <w:sz w:val="20"/>
                <w:szCs w:val="20"/>
              </w:rPr>
              <w:t>ébergement</w:t>
            </w:r>
            <w:r w:rsidR="00021CBD">
              <w:rPr>
                <w:rFonts w:cstheme="minorHAnsi"/>
                <w:sz w:val="20"/>
                <w:szCs w:val="20"/>
              </w:rPr>
              <w:t xml:space="preserve"> (auberge de jeunesse, </w:t>
            </w:r>
            <w:r w:rsidR="0006038C">
              <w:rPr>
                <w:rFonts w:cstheme="minorHAnsi"/>
                <w:sz w:val="20"/>
                <w:szCs w:val="20"/>
              </w:rPr>
              <w:t>gîte, etc.)</w:t>
            </w:r>
          </w:p>
        </w:tc>
        <w:tc>
          <w:tcPr>
            <w:tcW w:w="4819" w:type="dxa"/>
            <w:gridSpan w:val="2"/>
            <w:shd w:val="clear" w:color="auto" w:fill="DEEAF6" w:themeFill="accent1" w:themeFillTint="33"/>
            <w:vAlign w:val="center"/>
          </w:tcPr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4DD5" w:rsidRPr="00E72CD7" w:rsidRDefault="00C64DD5" w:rsidP="005A3D70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Frais annexes</w:t>
            </w:r>
            <w:r w:rsidR="005A3D70">
              <w:rPr>
                <w:rFonts w:cstheme="minorHAnsi"/>
                <w:sz w:val="20"/>
                <w:szCs w:val="20"/>
              </w:rPr>
              <w:t xml:space="preserve"> </w:t>
            </w:r>
            <w:r w:rsidRPr="00E72CD7">
              <w:rPr>
                <w:rFonts w:cstheme="minorHAnsi"/>
                <w:sz w:val="20"/>
                <w:szCs w:val="20"/>
              </w:rPr>
              <w:t>(visite de lieu</w:t>
            </w:r>
            <w:r w:rsidR="00517F6A">
              <w:rPr>
                <w:rFonts w:cstheme="minorHAnsi"/>
                <w:sz w:val="20"/>
                <w:szCs w:val="20"/>
              </w:rPr>
              <w:t>x</w:t>
            </w:r>
            <w:r w:rsidRPr="00E72CD7">
              <w:rPr>
                <w:rFonts w:cstheme="minorHAnsi"/>
                <w:sz w:val="20"/>
                <w:szCs w:val="20"/>
              </w:rPr>
              <w:t xml:space="preserve"> culturel</w:t>
            </w:r>
            <w:r w:rsidR="00517F6A">
              <w:rPr>
                <w:rFonts w:cstheme="minorHAnsi"/>
                <w:sz w:val="20"/>
                <w:szCs w:val="20"/>
              </w:rPr>
              <w:t>s</w:t>
            </w:r>
            <w:r w:rsidRPr="00E72CD7">
              <w:rPr>
                <w:rFonts w:cstheme="minorHAnsi"/>
                <w:sz w:val="20"/>
                <w:szCs w:val="20"/>
              </w:rPr>
              <w:t>, location matériel…)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3A4E" w:rsidRPr="00E72CD7" w:rsidTr="00766819">
        <w:trPr>
          <w:gridAfter w:val="1"/>
          <w:wAfter w:w="10" w:type="dxa"/>
          <w:trHeight w:val="284"/>
        </w:trPr>
        <w:tc>
          <w:tcPr>
            <w:tcW w:w="894" w:type="dxa"/>
            <w:tcBorders>
              <w:left w:val="nil"/>
              <w:right w:val="nil"/>
            </w:tcBorders>
            <w:vAlign w:val="center"/>
          </w:tcPr>
          <w:p w:rsidR="004D3A4E" w:rsidRPr="00E72CD7" w:rsidRDefault="004D3A4E" w:rsidP="001B7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4D3A4E" w:rsidRPr="00E72CD7" w:rsidRDefault="004D3A4E" w:rsidP="001B77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1AA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vAlign w:val="center"/>
          </w:tcPr>
          <w:p w:rsidR="0011415A" w:rsidRPr="00766819" w:rsidRDefault="00DD144A" w:rsidP="00DD144A">
            <w:pPr>
              <w:ind w:left="56"/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A l’</w:t>
            </w:r>
            <w:r w:rsidR="0011415A" w:rsidRPr="00766819">
              <w:rPr>
                <w:rFonts w:cstheme="minorHAnsi"/>
                <w:sz w:val="16"/>
                <w:szCs w:val="16"/>
              </w:rPr>
              <w:t>IUT</w:t>
            </w:r>
          </w:p>
        </w:tc>
        <w:tc>
          <w:tcPr>
            <w:tcW w:w="995" w:type="dxa"/>
            <w:vAlign w:val="center"/>
          </w:tcPr>
          <w:p w:rsidR="00E31AA9" w:rsidRPr="00766819" w:rsidRDefault="005A2F59" w:rsidP="00E31AA9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 l’extérieur</w:t>
            </w:r>
          </w:p>
        </w:tc>
        <w:tc>
          <w:tcPr>
            <w:tcW w:w="6178" w:type="dxa"/>
            <w:gridSpan w:val="2"/>
            <w:tcBorders>
              <w:top w:val="nil"/>
              <w:right w:val="nil"/>
            </w:tcBorders>
            <w:vAlign w:val="center"/>
          </w:tcPr>
          <w:p w:rsidR="00E31AA9" w:rsidRPr="00E72CD7" w:rsidRDefault="00E31AA9" w:rsidP="00E31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72CD7">
              <w:rPr>
                <w:rFonts w:cstheme="minorHAnsi"/>
                <w:b/>
                <w:sz w:val="20"/>
                <w:szCs w:val="20"/>
              </w:rPr>
              <w:t>BUDGET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1AA9" w:rsidRPr="00E72CD7" w:rsidRDefault="00E31AA9" w:rsidP="00E31A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66819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DEDED" w:themeFill="accent3" w:themeFillTint="33"/>
            <w:vAlign w:val="center"/>
          </w:tcPr>
          <w:p w:rsidR="004D3A4E" w:rsidRPr="00766819" w:rsidRDefault="004D3A4E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:rsidR="004D3A4E" w:rsidRPr="00766819" w:rsidRDefault="004D3A4E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DEDED" w:themeFill="accent3" w:themeFillTint="33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Estimation du coût du projet</w:t>
            </w:r>
          </w:p>
        </w:tc>
        <w:tc>
          <w:tcPr>
            <w:tcW w:w="3118" w:type="dxa"/>
            <w:shd w:val="clear" w:color="auto" w:fill="EDEDED" w:themeFill="accent3" w:themeFillTint="33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4D3A4E" w:rsidRPr="00E72CD7" w:rsidRDefault="004D3A4E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Joindre le budget</w:t>
            </w:r>
          </w:p>
        </w:tc>
      </w:tr>
      <w:tr w:rsidR="00C64DD5" w:rsidRPr="00E72CD7" w:rsidTr="00766819">
        <w:trPr>
          <w:gridAfter w:val="1"/>
          <w:wAfter w:w="10" w:type="dxa"/>
          <w:trHeight w:val="567"/>
        </w:trPr>
        <w:tc>
          <w:tcPr>
            <w:tcW w:w="894" w:type="dxa"/>
            <w:shd w:val="clear" w:color="auto" w:fill="EDEDED" w:themeFill="accent3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995" w:type="dxa"/>
            <w:shd w:val="clear" w:color="auto" w:fill="EDEDED" w:themeFill="accent3" w:themeFillTint="33"/>
            <w:vAlign w:val="center"/>
          </w:tcPr>
          <w:p w:rsidR="00C64DD5" w:rsidRPr="00766819" w:rsidRDefault="00C64DD5" w:rsidP="001B77F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66819">
              <w:rPr>
                <w:rFonts w:cstheme="minorHAnsi"/>
                <w:sz w:val="16"/>
                <w:szCs w:val="16"/>
              </w:rPr>
              <w:t>X</w:t>
            </w:r>
          </w:p>
        </w:tc>
        <w:tc>
          <w:tcPr>
            <w:tcW w:w="3060" w:type="dxa"/>
            <w:shd w:val="clear" w:color="auto" w:fill="EDEDED" w:themeFill="accent3" w:themeFillTint="33"/>
            <w:vAlign w:val="center"/>
          </w:tcPr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Détail du financement</w:t>
            </w:r>
          </w:p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  <w:r w:rsidRPr="00E72CD7">
              <w:rPr>
                <w:rFonts w:cstheme="minorHAnsi"/>
                <w:sz w:val="20"/>
                <w:szCs w:val="20"/>
              </w:rPr>
              <w:t>(FSP, filière, association, CFA…)</w:t>
            </w:r>
          </w:p>
        </w:tc>
        <w:tc>
          <w:tcPr>
            <w:tcW w:w="4819" w:type="dxa"/>
            <w:gridSpan w:val="2"/>
            <w:shd w:val="clear" w:color="auto" w:fill="EDEDED" w:themeFill="accent3" w:themeFillTint="33"/>
            <w:vAlign w:val="center"/>
          </w:tcPr>
          <w:p w:rsidR="00C64DD5" w:rsidRPr="00E72CD7" w:rsidRDefault="00C64DD5" w:rsidP="001B77F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8337D" w:rsidRPr="00E72CD7" w:rsidRDefault="0008337D">
      <w:pPr>
        <w:rPr>
          <w:rFonts w:cstheme="minorHAnsi"/>
          <w:sz w:val="20"/>
          <w:szCs w:val="20"/>
        </w:rPr>
      </w:pPr>
    </w:p>
    <w:p w:rsidR="00EA6FAF" w:rsidRPr="00E72CD7" w:rsidRDefault="00EA6FAF">
      <w:pPr>
        <w:rPr>
          <w:rFonts w:cstheme="minorHAnsi"/>
          <w:sz w:val="20"/>
          <w:szCs w:val="20"/>
        </w:rPr>
      </w:pPr>
      <w:r w:rsidRPr="00E72CD7">
        <w:rPr>
          <w:rFonts w:cstheme="minorHAnsi"/>
          <w:sz w:val="20"/>
          <w:szCs w:val="20"/>
        </w:rPr>
        <w:t>Visa du chef de département</w:t>
      </w:r>
      <w:r w:rsidR="003636AE" w:rsidRPr="00E72CD7">
        <w:rPr>
          <w:rFonts w:cstheme="minorHAnsi"/>
          <w:sz w:val="20"/>
          <w:szCs w:val="20"/>
        </w:rPr>
        <w:t> :</w:t>
      </w:r>
    </w:p>
    <w:sectPr w:rsidR="00EA6FAF" w:rsidRPr="00E72CD7" w:rsidSect="0030107B">
      <w:headerReference w:type="default" r:id="rId6"/>
      <w:pgSz w:w="11906" w:h="16838"/>
      <w:pgMar w:top="1134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3F3" w:rsidRDefault="009D73F3" w:rsidP="00A04F9A">
      <w:pPr>
        <w:spacing w:after="0" w:line="240" w:lineRule="auto"/>
      </w:pPr>
      <w:r>
        <w:separator/>
      </w:r>
    </w:p>
  </w:endnote>
  <w:endnote w:type="continuationSeparator" w:id="0">
    <w:p w:rsidR="009D73F3" w:rsidRDefault="009D73F3" w:rsidP="00A04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3F3" w:rsidRDefault="009D73F3" w:rsidP="00A04F9A">
      <w:pPr>
        <w:spacing w:after="0" w:line="240" w:lineRule="auto"/>
      </w:pPr>
      <w:r>
        <w:separator/>
      </w:r>
    </w:p>
  </w:footnote>
  <w:footnote w:type="continuationSeparator" w:id="0">
    <w:p w:rsidR="009D73F3" w:rsidRDefault="009D73F3" w:rsidP="00A04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237"/>
      <w:gridCol w:w="1706"/>
    </w:tblGrid>
    <w:tr w:rsidR="00B70FB7" w:rsidTr="0075562A">
      <w:trPr>
        <w:trHeight w:val="517"/>
      </w:trPr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70FB7" w:rsidRPr="000E453A" w:rsidRDefault="00B70FB7" w:rsidP="0071506F">
          <w:pPr>
            <w:pStyle w:val="En-tte"/>
            <w:spacing w:before="60"/>
            <w:jc w:val="center"/>
            <w:rPr>
              <w:sz w:val="16"/>
              <w:szCs w:val="16"/>
            </w:rPr>
          </w:pPr>
          <w:r w:rsidRPr="000E453A">
            <w:rPr>
              <w:sz w:val="16"/>
              <w:szCs w:val="16"/>
            </w:rPr>
            <w:t>Eléments à renseigner</w:t>
          </w:r>
        </w:p>
        <w:p w:rsidR="00B70FB7" w:rsidRPr="000E453A" w:rsidRDefault="00B70FB7" w:rsidP="00523FA1">
          <w:pPr>
            <w:pStyle w:val="En-tte"/>
            <w:jc w:val="center"/>
            <w:rPr>
              <w:sz w:val="16"/>
              <w:szCs w:val="16"/>
            </w:rPr>
          </w:pPr>
          <w:r w:rsidRPr="000E453A">
            <w:rPr>
              <w:sz w:val="16"/>
              <w:szCs w:val="16"/>
            </w:rPr>
            <w:t>selon le type de projet</w:t>
          </w:r>
        </w:p>
      </w:tc>
      <w:tc>
        <w:tcPr>
          <w:tcW w:w="6237" w:type="dxa"/>
          <w:tcBorders>
            <w:left w:val="single" w:sz="4" w:space="0" w:color="auto"/>
          </w:tcBorders>
        </w:tcPr>
        <w:p w:rsidR="00B70FB7" w:rsidRDefault="00B70FB7" w:rsidP="006A2FDD">
          <w:pPr>
            <w:pStyle w:val="En-tte"/>
            <w:jc w:val="center"/>
          </w:pPr>
          <w:r>
            <w:t>FICHE PROJET</w:t>
          </w:r>
        </w:p>
        <w:p w:rsidR="00B70FB7" w:rsidRDefault="00B70FB7" w:rsidP="002A160A">
          <w:pPr>
            <w:pStyle w:val="En-tte"/>
            <w:jc w:val="center"/>
          </w:pPr>
        </w:p>
      </w:tc>
      <w:tc>
        <w:tcPr>
          <w:tcW w:w="1706" w:type="dxa"/>
        </w:tcPr>
        <w:p w:rsidR="00B70FB7" w:rsidRDefault="00B70FB7" w:rsidP="006A2FDD">
          <w:pPr>
            <w:pStyle w:val="En-tte"/>
            <w:jc w:val="center"/>
          </w:pPr>
        </w:p>
      </w:tc>
    </w:tr>
  </w:tbl>
  <w:p w:rsidR="007264D7" w:rsidRDefault="007264D7" w:rsidP="006A2FDD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8D"/>
    <w:rsid w:val="00021CBD"/>
    <w:rsid w:val="00031898"/>
    <w:rsid w:val="0003195E"/>
    <w:rsid w:val="00041639"/>
    <w:rsid w:val="000477D0"/>
    <w:rsid w:val="00051BE4"/>
    <w:rsid w:val="0006038C"/>
    <w:rsid w:val="00061DDE"/>
    <w:rsid w:val="0008337D"/>
    <w:rsid w:val="000A47E6"/>
    <w:rsid w:val="000E453A"/>
    <w:rsid w:val="000E7052"/>
    <w:rsid w:val="0011415A"/>
    <w:rsid w:val="001154EA"/>
    <w:rsid w:val="00125B45"/>
    <w:rsid w:val="00134B3B"/>
    <w:rsid w:val="00142A98"/>
    <w:rsid w:val="0014460F"/>
    <w:rsid w:val="00153FF1"/>
    <w:rsid w:val="001A0667"/>
    <w:rsid w:val="001B77FD"/>
    <w:rsid w:val="001E62CB"/>
    <w:rsid w:val="00203851"/>
    <w:rsid w:val="0020505D"/>
    <w:rsid w:val="002504C5"/>
    <w:rsid w:val="00276AF9"/>
    <w:rsid w:val="00280E2C"/>
    <w:rsid w:val="00293562"/>
    <w:rsid w:val="00294817"/>
    <w:rsid w:val="002A160A"/>
    <w:rsid w:val="002C4D4E"/>
    <w:rsid w:val="002D7A1E"/>
    <w:rsid w:val="002F0C41"/>
    <w:rsid w:val="0030107B"/>
    <w:rsid w:val="00341549"/>
    <w:rsid w:val="003475E7"/>
    <w:rsid w:val="003636AE"/>
    <w:rsid w:val="003821BF"/>
    <w:rsid w:val="003C62A6"/>
    <w:rsid w:val="003D47D0"/>
    <w:rsid w:val="003F65F2"/>
    <w:rsid w:val="004202D4"/>
    <w:rsid w:val="00420E63"/>
    <w:rsid w:val="00421847"/>
    <w:rsid w:val="00423730"/>
    <w:rsid w:val="0043601D"/>
    <w:rsid w:val="004526DD"/>
    <w:rsid w:val="004669BB"/>
    <w:rsid w:val="00475033"/>
    <w:rsid w:val="004B07B3"/>
    <w:rsid w:val="004B4554"/>
    <w:rsid w:val="004D18CE"/>
    <w:rsid w:val="004D3A4E"/>
    <w:rsid w:val="004D45EE"/>
    <w:rsid w:val="0051323F"/>
    <w:rsid w:val="00517F6A"/>
    <w:rsid w:val="00523FA1"/>
    <w:rsid w:val="005A2F59"/>
    <w:rsid w:val="005A3D70"/>
    <w:rsid w:val="005A6B5B"/>
    <w:rsid w:val="005B06FB"/>
    <w:rsid w:val="005B1188"/>
    <w:rsid w:val="005C2D78"/>
    <w:rsid w:val="005D15AB"/>
    <w:rsid w:val="005E368D"/>
    <w:rsid w:val="00600D18"/>
    <w:rsid w:val="00611D27"/>
    <w:rsid w:val="00620D5B"/>
    <w:rsid w:val="00635746"/>
    <w:rsid w:val="00640BB7"/>
    <w:rsid w:val="006469F4"/>
    <w:rsid w:val="006846EA"/>
    <w:rsid w:val="00684B27"/>
    <w:rsid w:val="006A2FDD"/>
    <w:rsid w:val="006B0B88"/>
    <w:rsid w:val="006E1476"/>
    <w:rsid w:val="006E4468"/>
    <w:rsid w:val="006F6DC7"/>
    <w:rsid w:val="0071506F"/>
    <w:rsid w:val="007264D7"/>
    <w:rsid w:val="0073321F"/>
    <w:rsid w:val="00741D56"/>
    <w:rsid w:val="00752E02"/>
    <w:rsid w:val="0075562A"/>
    <w:rsid w:val="00766819"/>
    <w:rsid w:val="00794954"/>
    <w:rsid w:val="007C40E2"/>
    <w:rsid w:val="007D014A"/>
    <w:rsid w:val="007D2669"/>
    <w:rsid w:val="007D2FDC"/>
    <w:rsid w:val="008213B5"/>
    <w:rsid w:val="00840061"/>
    <w:rsid w:val="00861377"/>
    <w:rsid w:val="008646CC"/>
    <w:rsid w:val="00865E10"/>
    <w:rsid w:val="008804EB"/>
    <w:rsid w:val="008B6A4D"/>
    <w:rsid w:val="008D65F3"/>
    <w:rsid w:val="0090071C"/>
    <w:rsid w:val="00914976"/>
    <w:rsid w:val="0092556B"/>
    <w:rsid w:val="00937D5B"/>
    <w:rsid w:val="00981C96"/>
    <w:rsid w:val="00983E88"/>
    <w:rsid w:val="00983F31"/>
    <w:rsid w:val="0098487B"/>
    <w:rsid w:val="009A17F3"/>
    <w:rsid w:val="009D73F3"/>
    <w:rsid w:val="00A03BDA"/>
    <w:rsid w:val="00A04F9A"/>
    <w:rsid w:val="00A15693"/>
    <w:rsid w:val="00A77B94"/>
    <w:rsid w:val="00A86BC5"/>
    <w:rsid w:val="00AB09FD"/>
    <w:rsid w:val="00AB3B32"/>
    <w:rsid w:val="00AB485F"/>
    <w:rsid w:val="00AF2C1D"/>
    <w:rsid w:val="00B20C02"/>
    <w:rsid w:val="00B3102B"/>
    <w:rsid w:val="00B32E5B"/>
    <w:rsid w:val="00B411C8"/>
    <w:rsid w:val="00B5286B"/>
    <w:rsid w:val="00B70FB7"/>
    <w:rsid w:val="00B72B6A"/>
    <w:rsid w:val="00BA1179"/>
    <w:rsid w:val="00C016CA"/>
    <w:rsid w:val="00C01C09"/>
    <w:rsid w:val="00C03B18"/>
    <w:rsid w:val="00C505D4"/>
    <w:rsid w:val="00C506B3"/>
    <w:rsid w:val="00C64DD5"/>
    <w:rsid w:val="00C7284D"/>
    <w:rsid w:val="00C852DA"/>
    <w:rsid w:val="00C96EAA"/>
    <w:rsid w:val="00CF1E29"/>
    <w:rsid w:val="00D07FD1"/>
    <w:rsid w:val="00D228E3"/>
    <w:rsid w:val="00D327ED"/>
    <w:rsid w:val="00D33FE9"/>
    <w:rsid w:val="00D57B98"/>
    <w:rsid w:val="00D60664"/>
    <w:rsid w:val="00D67DC2"/>
    <w:rsid w:val="00DB567B"/>
    <w:rsid w:val="00DD144A"/>
    <w:rsid w:val="00DE468C"/>
    <w:rsid w:val="00DF7053"/>
    <w:rsid w:val="00E0676A"/>
    <w:rsid w:val="00E31AA9"/>
    <w:rsid w:val="00E435F2"/>
    <w:rsid w:val="00E72CD7"/>
    <w:rsid w:val="00E83F9B"/>
    <w:rsid w:val="00EA4659"/>
    <w:rsid w:val="00EA6FAF"/>
    <w:rsid w:val="00EE27DF"/>
    <w:rsid w:val="00EF0E82"/>
    <w:rsid w:val="00EF3AC9"/>
    <w:rsid w:val="00F15846"/>
    <w:rsid w:val="00F27C98"/>
    <w:rsid w:val="00F35C34"/>
    <w:rsid w:val="00F43AE4"/>
    <w:rsid w:val="00F75B40"/>
    <w:rsid w:val="00F84E0A"/>
    <w:rsid w:val="00FD0926"/>
    <w:rsid w:val="00FD5593"/>
    <w:rsid w:val="00FD7EA2"/>
    <w:rsid w:val="00FE1B94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1FDCF"/>
  <w15:chartTrackingRefBased/>
  <w15:docId w15:val="{459A44B5-368A-402C-A324-F9E3AE37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1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F9A"/>
  </w:style>
  <w:style w:type="paragraph" w:styleId="Pieddepage">
    <w:name w:val="footer"/>
    <w:basedOn w:val="Normal"/>
    <w:link w:val="PieddepageCar"/>
    <w:uiPriority w:val="99"/>
    <w:unhideWhenUsed/>
    <w:rsid w:val="00A04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Pichon</dc:creator>
  <cp:keywords/>
  <dc:description/>
  <cp:lastModifiedBy>Alban Pichon</cp:lastModifiedBy>
  <cp:revision>225</cp:revision>
  <dcterms:created xsi:type="dcterms:W3CDTF">2024-04-04T10:01:00Z</dcterms:created>
  <dcterms:modified xsi:type="dcterms:W3CDTF">2024-09-02T12:45:00Z</dcterms:modified>
</cp:coreProperties>
</file>